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8F6CA" w14:textId="77777777" w:rsidR="00756904" w:rsidRDefault="00756904" w:rsidP="00756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0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>2022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年度</w:t>
      </w: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 xml:space="preserve"> 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尚絅学院大学</w:t>
      </w:r>
      <w:r w:rsidRPr="00756904"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  <w:t xml:space="preserve"> </w:t>
      </w:r>
      <w:r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大学院説明会</w:t>
      </w:r>
    </w:p>
    <w:p w14:paraId="27405D74" w14:textId="77777777" w:rsidR="001351B1" w:rsidRDefault="001351B1" w:rsidP="001351B1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体調チェックシート</w:t>
      </w:r>
    </w:p>
    <w:p w14:paraId="6B4DFC36" w14:textId="77777777" w:rsidR="001351B1" w:rsidRPr="00756904" w:rsidRDefault="001351B1" w:rsidP="0075690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right="-430"/>
        <w:jc w:val="center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</w:p>
    <w:p w14:paraId="29D191FD" w14:textId="77777777" w:rsidR="001351B1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心理学専攻</w:t>
      </w:r>
    </w:p>
    <w:p w14:paraId="67DA5FD0" w14:textId="77777777" w:rsidR="001351B1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人間学専攻</w:t>
      </w:r>
    </w:p>
    <w:p w14:paraId="3F9AA4A6" w14:textId="77777777" w:rsidR="001351B1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健康栄養科学専攻</w:t>
      </w:r>
    </w:p>
    <w:p w14:paraId="2AAB5856" w14:textId="77777777" w:rsidR="00756904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メイリオ"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□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公共社会学専攻</w:t>
      </w:r>
      <w:r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（設置認可申請中</w:t>
      </w:r>
      <w:r w:rsidR="00756904" w:rsidRPr="00756904">
        <w:rPr>
          <w:rFonts w:ascii="HG丸ｺﾞｼｯｸM-PRO" w:eastAsia="HG丸ｺﾞｼｯｸM-PRO" w:hAnsi="HG丸ｺﾞｼｯｸM-PRO" w:cs="メイリオ" w:hint="eastAsia"/>
          <w:color w:val="000000"/>
          <w:kern w:val="0"/>
          <w:szCs w:val="21"/>
        </w:rPr>
        <w:t>）</w:t>
      </w:r>
    </w:p>
    <w:p w14:paraId="0A68A187" w14:textId="77777777" w:rsidR="001351B1" w:rsidRPr="00756904" w:rsidRDefault="001351B1" w:rsidP="001351B1">
      <w:pPr>
        <w:ind w:leftChars="1500" w:left="3399"/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</w:p>
    <w:p w14:paraId="6B097A0D" w14:textId="77777777" w:rsidR="00B55C4E" w:rsidRPr="00B55C4E" w:rsidRDefault="00B55C4E" w:rsidP="00756904">
      <w:pPr>
        <w:jc w:val="center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（</w:t>
      </w:r>
      <w:r w:rsidRPr="00DA73B8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下記の症状がない場合に</w:t>
      </w:r>
      <w:r w:rsidRPr="00DA73B8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Cs w:val="21"/>
        </w:rPr>
        <w:t>✓でチェックしてください</w:t>
      </w:r>
      <w:r w:rsidRPr="00B55C4E">
        <w:rPr>
          <w:rFonts w:ascii="HG丸ｺﾞｼｯｸM-PRO" w:eastAsia="HG丸ｺﾞｼｯｸM-PRO" w:hAnsi="HG丸ｺﾞｼｯｸM-PRO" w:cs="ＭＳ Ｐゴシック" w:hint="eastAsia"/>
          <w:color w:val="000000" w:themeColor="text1"/>
          <w:kern w:val="0"/>
          <w:sz w:val="20"/>
          <w:szCs w:val="20"/>
        </w:rPr>
        <w:t>）</w:t>
      </w:r>
    </w:p>
    <w:p w14:paraId="659C45E6" w14:textId="77777777" w:rsidR="00756904" w:rsidRDefault="00756904" w:rsidP="00756904">
      <w:pPr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</w:p>
    <w:p w14:paraId="37326817" w14:textId="77777777" w:rsidR="00B005CB" w:rsidRDefault="00B005CB" w:rsidP="00756904">
      <w:pPr>
        <w:ind w:firstLineChars="521" w:firstLine="1181"/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  <w:r w:rsidRPr="00756904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</w:rPr>
        <w:t>氏名：</w:t>
      </w:r>
      <w:r w:rsidR="001351B1" w:rsidRPr="001351B1">
        <w:rPr>
          <w:rFonts w:ascii="HG丸ｺﾞｼｯｸM-PRO" w:eastAsia="HG丸ｺﾞｼｯｸM-PRO" w:hAnsi="HG丸ｺﾞｼｯｸM-PRO" w:cs="ＭＳ Ｐゴシック" w:hint="eastAsia"/>
          <w:bCs/>
          <w:color w:val="000000"/>
          <w:kern w:val="0"/>
          <w:szCs w:val="21"/>
          <w:u w:val="single"/>
        </w:rPr>
        <w:t xml:space="preserve">　　　　　　　　　　　　</w:t>
      </w:r>
    </w:p>
    <w:p w14:paraId="23D00489" w14:textId="77777777" w:rsidR="001351B1" w:rsidRPr="00756904" w:rsidRDefault="001351B1" w:rsidP="00756904">
      <w:pPr>
        <w:ind w:firstLineChars="521" w:firstLine="1181"/>
        <w:jc w:val="left"/>
        <w:rPr>
          <w:rFonts w:ascii="HG丸ｺﾞｼｯｸM-PRO" w:eastAsia="HG丸ｺﾞｼｯｸM-PRO" w:hAnsi="HG丸ｺﾞｼｯｸM-PRO" w:cs="ＭＳ Ｐゴシック"/>
          <w:bCs/>
          <w:color w:val="000000"/>
          <w:kern w:val="0"/>
          <w:szCs w:val="21"/>
        </w:rPr>
      </w:pPr>
    </w:p>
    <w:tbl>
      <w:tblPr>
        <w:tblW w:w="0" w:type="auto"/>
        <w:tblInd w:w="11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40"/>
        <w:gridCol w:w="1077"/>
        <w:gridCol w:w="1077"/>
        <w:gridCol w:w="1077"/>
        <w:gridCol w:w="1077"/>
        <w:gridCol w:w="1077"/>
      </w:tblGrid>
      <w:tr w:rsidR="00756904" w:rsidRPr="00B005CB" w14:paraId="5373F673" w14:textId="77777777" w:rsidTr="00756904">
        <w:trPr>
          <w:trHeight w:val="765"/>
        </w:trPr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4ACEDD" w14:textId="77777777"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月日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EDEFC" w14:textId="77777777"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体温℃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ED3632" w14:textId="77777777"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咳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1565" w14:textId="77777777"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倦怠感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52BFD9" w14:textId="77777777"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息苦しさ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C0ED" w14:textId="77777777" w:rsidR="00756904" w:rsidRPr="008F40FA" w:rsidRDefault="00756904" w:rsidP="00E25AB7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Cs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bCs/>
                <w:color w:val="000000"/>
                <w:kern w:val="0"/>
                <w:sz w:val="20"/>
                <w:szCs w:val="20"/>
              </w:rPr>
              <w:t>その他の症状</w:t>
            </w:r>
          </w:p>
        </w:tc>
      </w:tr>
      <w:tr w:rsidR="00756904" w:rsidRPr="00B005CB" w14:paraId="6A6EB79E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2760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例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641E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36.5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8C366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F42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4308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6349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FF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FF0000"/>
                <w:kern w:val="0"/>
                <w:sz w:val="20"/>
                <w:szCs w:val="20"/>
              </w:rPr>
              <w:t>✓</w:t>
            </w:r>
          </w:p>
        </w:tc>
      </w:tr>
      <w:tr w:rsidR="00756904" w:rsidRPr="00B005CB" w14:paraId="7D0207D6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708E8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9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6D8453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7A2809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D0D7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7E8D6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F605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588CC364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39DC5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10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86051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3BD6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A256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1EAFB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87C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040CDAA7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0A9D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11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1A1FD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E00F7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6C8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F8F79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59E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6F47C3B4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CEE5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12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BF755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0645D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B61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2CB7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5A3B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009A2B3C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BD13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7月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13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527E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D9BB37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FA16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59CDF3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EA058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10470963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596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月1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4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680F5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20C3F6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81EB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26EE2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7F6B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0045B112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FC275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15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3AB69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A3E218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6B7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9794C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BF7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700F73FD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6BBD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16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81A2DD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51EC7D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5DD7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1EC031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015C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222136D9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199E3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D95F6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2CAB6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8A43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01631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0B61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60297832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1D58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18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AA7A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EF00F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011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65A4A8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A82D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6ACD2D91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F50210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19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5CE8D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5E6A4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347D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E76671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1DE63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72384CEF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9F6F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20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3E269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F17B9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E29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45BB2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0617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1C45D512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C6FF2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21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F9253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ED33EB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C04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F6FC3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F885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52C7F012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BC358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22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51DC76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37E5F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E4BE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BB2BE3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554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756904" w:rsidRPr="00B005CB" w14:paraId="2541399A" w14:textId="77777777" w:rsidTr="00756904">
        <w:trPr>
          <w:trHeight w:val="567"/>
        </w:trPr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51BA81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7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  <w:t>23</w:t>
            </w: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6CCA24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3BAC5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DC6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C518AA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0E4C" w14:textId="77777777" w:rsidR="00756904" w:rsidRPr="008F40FA" w:rsidRDefault="00756904" w:rsidP="003E177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8F40FA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524B8111" w14:textId="77777777" w:rsidR="00B005CB" w:rsidRPr="00B005CB" w:rsidRDefault="00B005CB" w:rsidP="00B005CB">
      <w:pPr>
        <w:jc w:val="center"/>
        <w:rPr>
          <w:rFonts w:ascii="HG丸ｺﾞｼｯｸM-PRO" w:eastAsia="HG丸ｺﾞｼｯｸM-PRO" w:hAnsi="HG丸ｺﾞｼｯｸM-PRO"/>
        </w:rPr>
      </w:pPr>
    </w:p>
    <w:sectPr w:rsidR="00B005CB" w:rsidRPr="00B005CB" w:rsidSect="00756904">
      <w:pgSz w:w="11900" w:h="16820"/>
      <w:pgMar w:top="851" w:right="851" w:bottom="851" w:left="851" w:header="851" w:footer="992" w:gutter="0"/>
      <w:cols w:space="425"/>
      <w:docGrid w:type="linesAndChars" w:linePitch="350" w:charSpace="3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attachedTemplate r:id="rId1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CB"/>
    <w:rsid w:val="000D5797"/>
    <w:rsid w:val="001351B1"/>
    <w:rsid w:val="003020FA"/>
    <w:rsid w:val="003825B1"/>
    <w:rsid w:val="003E1778"/>
    <w:rsid w:val="00756904"/>
    <w:rsid w:val="00B005CB"/>
    <w:rsid w:val="00B55C4E"/>
    <w:rsid w:val="00DA73B8"/>
    <w:rsid w:val="00DE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969EE4"/>
  <w15:chartTrackingRefBased/>
  <w15:docId w15:val="{AA87C15A-C4D2-4442-A471-CDB0E3C5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egurotsuneo/Desktop/word&#12486;&#12531;&#12501;&#12442;&#12524;&#12540;&#12488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wordテンプレート.dotx</Template>
  <TotalTime>39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恒夫 目黒</cp:lastModifiedBy>
  <cp:revision>5</cp:revision>
  <cp:lastPrinted>2022-03-24T03:26:00Z</cp:lastPrinted>
  <dcterms:created xsi:type="dcterms:W3CDTF">2022-03-24T03:01:00Z</dcterms:created>
  <dcterms:modified xsi:type="dcterms:W3CDTF">2022-06-19T15:24:00Z</dcterms:modified>
</cp:coreProperties>
</file>